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87F5C" w14:textId="77777777" w:rsidR="002F7180" w:rsidRPr="005A4D6A" w:rsidRDefault="00987246" w:rsidP="002D66EB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5A4D6A">
        <w:rPr>
          <w:b/>
          <w:sz w:val="40"/>
          <w:szCs w:val="40"/>
        </w:rPr>
        <w:t>Fiche masque en tissu</w:t>
      </w:r>
    </w:p>
    <w:p w14:paraId="70FAF085" w14:textId="77777777" w:rsidR="002046ED" w:rsidRDefault="002046ED"/>
    <w:p w14:paraId="65EA0125" w14:textId="77777777" w:rsidR="002046ED" w:rsidRDefault="002046ED"/>
    <w:p w14:paraId="5D3AD8C2" w14:textId="77777777" w:rsidR="00987246" w:rsidRDefault="00987246">
      <w:r>
        <w:t>Un masque en tissu doit être composé de plusieurs couches de tissus différents.</w:t>
      </w:r>
    </w:p>
    <w:p w14:paraId="359A6F08" w14:textId="77777777" w:rsidR="00987246" w:rsidRDefault="00987246">
      <w:r>
        <w:t>Voici les assemblages qui ont montré une efficacité :</w:t>
      </w:r>
    </w:p>
    <w:p w14:paraId="00A2569C" w14:textId="77777777" w:rsidR="00987246" w:rsidRDefault="00987246"/>
    <w:p w14:paraId="6EE143D5" w14:textId="77777777" w:rsidR="00987246" w:rsidRDefault="00987246">
      <w:r>
        <w:t>Pour les 2 sortes de masques (canard ou à pli)</w:t>
      </w:r>
    </w:p>
    <w:p w14:paraId="52F4462E" w14:textId="77777777" w:rsidR="00987246" w:rsidRDefault="00987246" w:rsidP="00987246">
      <w:pPr>
        <w:pStyle w:val="Paragraphedeliste"/>
        <w:numPr>
          <w:ilvl w:val="0"/>
          <w:numId w:val="1"/>
        </w:numPr>
      </w:pPr>
      <w:r>
        <w:t>3 couches : coton (150g/m2) + viscose (130g/m2) + coton (150g/m2)</w:t>
      </w:r>
    </w:p>
    <w:p w14:paraId="00352536" w14:textId="77777777" w:rsidR="00987246" w:rsidRDefault="00987246" w:rsidP="00987246">
      <w:pPr>
        <w:pStyle w:val="Paragraphedeliste"/>
        <w:numPr>
          <w:ilvl w:val="0"/>
          <w:numId w:val="1"/>
        </w:numPr>
      </w:pPr>
      <w:r>
        <w:t xml:space="preserve">2 couches : non tissé polypropylène (60g/m2) * 2 </w:t>
      </w:r>
    </w:p>
    <w:p w14:paraId="11E13B92" w14:textId="77777777" w:rsidR="00987246" w:rsidRDefault="00987246" w:rsidP="00987246"/>
    <w:p w14:paraId="08B7174D" w14:textId="77777777" w:rsidR="00987246" w:rsidRDefault="00987246" w:rsidP="00987246">
      <w:r>
        <w:t>Pour les masques à plis uniquement</w:t>
      </w:r>
    </w:p>
    <w:p w14:paraId="73059CD9" w14:textId="77777777" w:rsidR="002D66EB" w:rsidRDefault="00987246" w:rsidP="00987246">
      <w:pPr>
        <w:pStyle w:val="Paragraphedeliste"/>
        <w:numPr>
          <w:ilvl w:val="0"/>
          <w:numId w:val="1"/>
        </w:numPr>
      </w:pPr>
      <w:r>
        <w:t xml:space="preserve">2 couches : </w:t>
      </w:r>
      <w:proofErr w:type="spellStart"/>
      <w:r>
        <w:t>popline</w:t>
      </w:r>
      <w:proofErr w:type="spellEnd"/>
      <w:r>
        <w:t xml:space="preserve"> 120 fils * 2 </w:t>
      </w:r>
    </w:p>
    <w:p w14:paraId="395F25DA" w14:textId="77777777" w:rsidR="002D66EB" w:rsidRDefault="002D66EB" w:rsidP="002D66EB"/>
    <w:p w14:paraId="123BF357" w14:textId="77777777" w:rsidR="002D66EB" w:rsidRDefault="002D66EB" w:rsidP="002D66EB"/>
    <w:p w14:paraId="20F30D99" w14:textId="77777777" w:rsidR="002046ED" w:rsidRDefault="002046ED" w:rsidP="002D66EB">
      <w:pPr>
        <w:rPr>
          <w:b/>
          <w:i/>
          <w:sz w:val="28"/>
          <w:szCs w:val="28"/>
        </w:rPr>
      </w:pPr>
    </w:p>
    <w:p w14:paraId="275D7AE1" w14:textId="77777777" w:rsidR="005A4D6A" w:rsidRPr="002046ED" w:rsidRDefault="005A4D6A" w:rsidP="002D66EB">
      <w:pPr>
        <w:rPr>
          <w:b/>
          <w:i/>
          <w:sz w:val="28"/>
          <w:szCs w:val="28"/>
        </w:rPr>
      </w:pPr>
      <w:r w:rsidRPr="002046ED">
        <w:rPr>
          <w:b/>
          <w:i/>
          <w:sz w:val="28"/>
          <w:szCs w:val="28"/>
        </w:rPr>
        <w:t>Masque à pli</w:t>
      </w:r>
    </w:p>
    <w:p w14:paraId="483FCA7A" w14:textId="77777777" w:rsidR="005A4D6A" w:rsidRDefault="005A4D6A" w:rsidP="002D66EB"/>
    <w:p w14:paraId="524781C3" w14:textId="77777777" w:rsidR="002046ED" w:rsidRDefault="002046ED" w:rsidP="002D66EB"/>
    <w:p w14:paraId="1C49EEB5" w14:textId="77777777" w:rsidR="002046ED" w:rsidRDefault="002046ED" w:rsidP="002D66EB">
      <w:r w:rsidRPr="005A4D6A">
        <w:rPr>
          <w:noProof/>
        </w:rPr>
        <w:drawing>
          <wp:inline distT="0" distB="0" distL="0" distR="0" wp14:anchorId="481F92CA" wp14:editId="7E4F18CF">
            <wp:extent cx="5972810" cy="6158865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5990" w14:textId="77777777" w:rsidR="005A4D6A" w:rsidRDefault="005A4D6A" w:rsidP="002D66EB"/>
    <w:p w14:paraId="4113D1EA" w14:textId="77777777" w:rsidR="002046ED" w:rsidRDefault="002046ED" w:rsidP="005A4D6A"/>
    <w:p w14:paraId="3068C75D" w14:textId="77777777" w:rsidR="002046ED" w:rsidRDefault="002046ED" w:rsidP="005A4D6A"/>
    <w:p w14:paraId="3EB50DF5" w14:textId="77777777" w:rsidR="005A4D6A" w:rsidRDefault="005A4D6A" w:rsidP="005A4D6A">
      <w:r>
        <w:t>Utiliser le patron joint + 2 fois 35 cm d’élastique souple ou 2 fois 80 cm de tissu pour bride</w:t>
      </w:r>
    </w:p>
    <w:p w14:paraId="42E53B4F" w14:textId="77777777" w:rsidR="005A4D6A" w:rsidRDefault="005A4D6A" w:rsidP="005A4D6A"/>
    <w:p w14:paraId="6F210E3A" w14:textId="77777777" w:rsidR="005A4D6A" w:rsidRDefault="005A4D6A" w:rsidP="005A4D6A">
      <w:pPr>
        <w:pStyle w:val="Paragraphedeliste"/>
        <w:numPr>
          <w:ilvl w:val="0"/>
          <w:numId w:val="3"/>
        </w:numPr>
      </w:pPr>
      <w:r>
        <w:t>Découper les différents tissus selon le patron</w:t>
      </w:r>
    </w:p>
    <w:p w14:paraId="622BC0AD" w14:textId="77777777" w:rsidR="005A4D6A" w:rsidRDefault="005A4D6A" w:rsidP="005A4D6A">
      <w:pPr>
        <w:pStyle w:val="Paragraphedeliste"/>
        <w:numPr>
          <w:ilvl w:val="0"/>
          <w:numId w:val="3"/>
        </w:numPr>
      </w:pPr>
      <w:r>
        <w:t>Superposer vos différentes couches de tissu</w:t>
      </w:r>
    </w:p>
    <w:p w14:paraId="438BA58F" w14:textId="77777777" w:rsidR="002046ED" w:rsidRDefault="002046ED" w:rsidP="002046ED"/>
    <w:p w14:paraId="5F5B2A53" w14:textId="77777777" w:rsidR="005A4D6A" w:rsidRDefault="005A4D6A" w:rsidP="002D66EB">
      <w:pPr>
        <w:rPr>
          <w:noProof/>
        </w:rPr>
      </w:pPr>
      <w:r w:rsidRPr="005A4D6A">
        <w:rPr>
          <w:noProof/>
        </w:rPr>
        <w:drawing>
          <wp:inline distT="0" distB="0" distL="0" distR="0" wp14:anchorId="3B77BDB4" wp14:editId="7BB569A5">
            <wp:extent cx="5214273" cy="8044543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0047" cy="80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D6A">
        <w:rPr>
          <w:noProof/>
        </w:rPr>
        <w:t xml:space="preserve"> </w:t>
      </w:r>
      <w:r w:rsidRPr="005A4D6A">
        <w:rPr>
          <w:noProof/>
        </w:rPr>
        <w:drawing>
          <wp:inline distT="0" distB="0" distL="0" distR="0" wp14:anchorId="79A2D52D" wp14:editId="76D91176">
            <wp:extent cx="5410200" cy="22786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3065" cy="228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A804" w14:textId="77777777" w:rsidR="005A4D6A" w:rsidRDefault="005A4D6A" w:rsidP="002D66EB"/>
    <w:p w14:paraId="3B017094" w14:textId="77777777" w:rsidR="002046ED" w:rsidRDefault="002046ED" w:rsidP="002D66EB"/>
    <w:p w14:paraId="4148B069" w14:textId="77777777" w:rsidR="002046ED" w:rsidRDefault="002046ED" w:rsidP="002D66EB"/>
    <w:p w14:paraId="1CA49366" w14:textId="77777777" w:rsidR="002046ED" w:rsidRPr="002046ED" w:rsidRDefault="002046ED" w:rsidP="002046ED">
      <w:pPr>
        <w:rPr>
          <w:b/>
          <w:i/>
          <w:sz w:val="28"/>
          <w:szCs w:val="28"/>
        </w:rPr>
      </w:pPr>
      <w:r w:rsidRPr="002046ED">
        <w:rPr>
          <w:b/>
          <w:i/>
          <w:sz w:val="28"/>
          <w:szCs w:val="28"/>
        </w:rPr>
        <w:t xml:space="preserve">Masque canard : </w:t>
      </w:r>
    </w:p>
    <w:p w14:paraId="70B76F11" w14:textId="77777777" w:rsidR="002046ED" w:rsidRDefault="002046ED" w:rsidP="002046ED"/>
    <w:p w14:paraId="482CD629" w14:textId="77777777" w:rsidR="002046ED" w:rsidRDefault="002046ED" w:rsidP="002046ED">
      <w:r>
        <w:t>Utiliser le patron joint + 70 cm d’élastique souple ou 2 bandes de 80 cm de tissu pour bride</w:t>
      </w:r>
    </w:p>
    <w:p w14:paraId="7B20CDD0" w14:textId="77777777" w:rsidR="002046ED" w:rsidRDefault="002046ED" w:rsidP="002046ED"/>
    <w:p w14:paraId="3484AC7C" w14:textId="77777777" w:rsidR="002046ED" w:rsidRDefault="002046ED" w:rsidP="002046ED">
      <w:pPr>
        <w:pStyle w:val="Paragraphedeliste"/>
        <w:numPr>
          <w:ilvl w:val="0"/>
          <w:numId w:val="2"/>
        </w:numPr>
      </w:pPr>
      <w:r>
        <w:t>Découper les différents tissus selon le patron</w:t>
      </w:r>
    </w:p>
    <w:p w14:paraId="60D9D7B4" w14:textId="77777777" w:rsidR="002046ED" w:rsidRDefault="002046ED" w:rsidP="002046ED">
      <w:pPr>
        <w:pStyle w:val="Paragraphedeliste"/>
        <w:numPr>
          <w:ilvl w:val="0"/>
          <w:numId w:val="2"/>
        </w:numPr>
      </w:pPr>
      <w:r>
        <w:t>Superposer vos différentes couches de tissu</w:t>
      </w:r>
    </w:p>
    <w:p w14:paraId="2034F93F" w14:textId="77777777" w:rsidR="002046ED" w:rsidRDefault="002046ED" w:rsidP="002046ED">
      <w:r w:rsidRPr="00D476CD">
        <w:rPr>
          <w:noProof/>
        </w:rPr>
        <w:drawing>
          <wp:inline distT="0" distB="0" distL="0" distR="0" wp14:anchorId="007FCE49" wp14:editId="42198815">
            <wp:extent cx="5583280" cy="5148943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417"/>
                    <a:stretch/>
                  </pic:blipFill>
                  <pic:spPr bwMode="auto">
                    <a:xfrm>
                      <a:off x="0" y="0"/>
                      <a:ext cx="5591486" cy="515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AAC19" w14:textId="77777777" w:rsidR="002046ED" w:rsidRDefault="002046ED" w:rsidP="002046ED">
      <w:r w:rsidRPr="00D476CD">
        <w:rPr>
          <w:noProof/>
        </w:rPr>
        <w:drawing>
          <wp:inline distT="0" distB="0" distL="0" distR="0" wp14:anchorId="688664FF" wp14:editId="06DD6800">
            <wp:extent cx="5638800" cy="199090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228" cy="199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F620" w14:textId="77777777" w:rsidR="002046ED" w:rsidRDefault="002046ED" w:rsidP="002046ED"/>
    <w:p w14:paraId="54C7088F" w14:textId="77777777" w:rsidR="002046ED" w:rsidRDefault="002046ED" w:rsidP="002046ED">
      <w:r w:rsidRPr="005A4D6A">
        <w:rPr>
          <w:noProof/>
        </w:rPr>
        <w:lastRenderedPageBreak/>
        <w:drawing>
          <wp:inline distT="0" distB="0" distL="0" distR="0" wp14:anchorId="76EB87E9" wp14:editId="44C9F386">
            <wp:extent cx="5972810" cy="592518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351B" w14:textId="77777777" w:rsidR="002046ED" w:rsidRDefault="002046ED" w:rsidP="002046ED"/>
    <w:p w14:paraId="072240E0" w14:textId="77777777" w:rsidR="002046ED" w:rsidRDefault="002046ED" w:rsidP="002D66EB"/>
    <w:sectPr w:rsidR="002046ED" w:rsidSect="00081EFB">
      <w:pgSz w:w="12240" w:h="2016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10085"/>
    <w:multiLevelType w:val="hybridMultilevel"/>
    <w:tmpl w:val="EF3C62E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037C19"/>
    <w:multiLevelType w:val="hybridMultilevel"/>
    <w:tmpl w:val="8508F25E"/>
    <w:lvl w:ilvl="0" w:tplc="EB967CA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C21AD5"/>
    <w:multiLevelType w:val="hybridMultilevel"/>
    <w:tmpl w:val="EF3C62E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246"/>
    <w:rsid w:val="00081EFB"/>
    <w:rsid w:val="002046ED"/>
    <w:rsid w:val="002D66EB"/>
    <w:rsid w:val="002F7180"/>
    <w:rsid w:val="00454AFB"/>
    <w:rsid w:val="005A4D6A"/>
    <w:rsid w:val="0087250A"/>
    <w:rsid w:val="00987246"/>
    <w:rsid w:val="00AD1B29"/>
    <w:rsid w:val="00B26EFB"/>
    <w:rsid w:val="00D4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DDA8D"/>
  <w15:chartTrackingRefBased/>
  <w15:docId w15:val="{71735602-C84D-244E-B0DD-2AA2B9BE1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72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ploquin</dc:creator>
  <cp:keywords/>
  <dc:description/>
  <cp:lastModifiedBy>Eugène Leconte</cp:lastModifiedBy>
  <cp:revision>4</cp:revision>
  <cp:lastPrinted>2020-03-29T14:26:00Z</cp:lastPrinted>
  <dcterms:created xsi:type="dcterms:W3CDTF">2020-03-28T17:39:00Z</dcterms:created>
  <dcterms:modified xsi:type="dcterms:W3CDTF">2020-03-29T15:01:00Z</dcterms:modified>
</cp:coreProperties>
</file>